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40F99" w14:textId="0E057009" w:rsidR="00B16199" w:rsidRPr="009C55B7" w:rsidRDefault="00B16199" w:rsidP="00B16199">
      <w:pPr>
        <w:rPr>
          <w:b/>
          <w:bCs/>
          <w:sz w:val="28"/>
          <w:szCs w:val="28"/>
        </w:rPr>
      </w:pPr>
      <w:r w:rsidRPr="00B16199">
        <w:rPr>
          <w:b/>
          <w:bCs/>
          <w:sz w:val="28"/>
          <w:szCs w:val="28"/>
        </w:rPr>
        <w:t>Questions to consider when appraising a systematic review</w:t>
      </w:r>
    </w:p>
    <w:p w14:paraId="42EB1A96" w14:textId="1469FB2A" w:rsidR="00B16199" w:rsidRPr="00AC6EA2" w:rsidRDefault="00B16199" w:rsidP="00AC6EA2">
      <w:pPr>
        <w:pStyle w:val="ListParagraph"/>
        <w:numPr>
          <w:ilvl w:val="0"/>
          <w:numId w:val="1"/>
        </w:numPr>
        <w:rPr>
          <w:i/>
          <w:iCs/>
          <w:sz w:val="16"/>
          <w:szCs w:val="16"/>
        </w:rPr>
      </w:pPr>
      <w:proofErr w:type="spellStart"/>
      <w:r w:rsidRPr="00AC6EA2">
        <w:rPr>
          <w:i/>
          <w:iCs/>
          <w:sz w:val="16"/>
          <w:szCs w:val="16"/>
        </w:rPr>
        <w:t>Akobeng</w:t>
      </w:r>
      <w:proofErr w:type="spellEnd"/>
      <w:r w:rsidRPr="00AC6EA2">
        <w:rPr>
          <w:i/>
          <w:iCs/>
          <w:sz w:val="16"/>
          <w:szCs w:val="16"/>
        </w:rPr>
        <w:t xml:space="preserve"> AK. Understanding systematic reviews and meta-analysis. Archives of Disease in Childhood 2005;90:845-848</w:t>
      </w:r>
    </w:p>
    <w:p w14:paraId="7918EEF3" w14:textId="7EA05718" w:rsidR="00676A5A" w:rsidRPr="00AC6EA2" w:rsidRDefault="00676A5A" w:rsidP="00AC6EA2">
      <w:pPr>
        <w:pStyle w:val="ListParagraph"/>
        <w:numPr>
          <w:ilvl w:val="0"/>
          <w:numId w:val="1"/>
        </w:numPr>
        <w:rPr>
          <w:i/>
          <w:iCs/>
          <w:sz w:val="16"/>
          <w:szCs w:val="16"/>
        </w:rPr>
      </w:pPr>
      <w:r w:rsidRPr="00AC6EA2">
        <w:rPr>
          <w:i/>
          <w:iCs/>
          <w:sz w:val="16"/>
          <w:szCs w:val="16"/>
        </w:rPr>
        <w:t xml:space="preserve">Critical Appraisal Skills Programme (2018). CASP Systematic Review Checklist. [online] Available at: </w:t>
      </w:r>
      <w:hyperlink r:id="rId5" w:history="1">
        <w:r w:rsidRPr="00AC6EA2">
          <w:rPr>
            <w:rStyle w:val="Hyperlink"/>
            <w:i/>
            <w:iCs/>
            <w:sz w:val="16"/>
            <w:szCs w:val="16"/>
          </w:rPr>
          <w:t>https://casp-uk.b-cdn.net/wp-content/uploads/2018/03/CASP-Systematic-Review-Checklist-2018_fillable-form.pdf</w:t>
        </w:r>
      </w:hyperlink>
      <w:r w:rsidRPr="00AC6EA2">
        <w:rPr>
          <w:i/>
          <w:iCs/>
          <w:sz w:val="16"/>
          <w:szCs w:val="16"/>
        </w:rPr>
        <w:t xml:space="preserve"> </w:t>
      </w:r>
      <w:r w:rsidRPr="00AC6EA2">
        <w:rPr>
          <w:i/>
          <w:iCs/>
          <w:sz w:val="16"/>
          <w:szCs w:val="16"/>
        </w:rPr>
        <w:t xml:space="preserve"> Accessed: </w:t>
      </w:r>
      <w:r w:rsidRPr="00AC6EA2">
        <w:rPr>
          <w:i/>
          <w:iCs/>
          <w:sz w:val="16"/>
          <w:szCs w:val="16"/>
        </w:rPr>
        <w:t>14 Oct 2021</w:t>
      </w:r>
    </w:p>
    <w:p w14:paraId="2108AF1A" w14:textId="77777777" w:rsidR="00B16199" w:rsidRDefault="00B16199" w:rsidP="00B16199">
      <w:pPr>
        <w:rPr>
          <w:b/>
          <w:bCs/>
        </w:rPr>
      </w:pPr>
    </w:p>
    <w:p w14:paraId="5C3B4242" w14:textId="28EA1B8F" w:rsidR="00B16199" w:rsidRPr="00AC6EA2" w:rsidRDefault="00B16199" w:rsidP="00B16199">
      <w:pPr>
        <w:rPr>
          <w:i/>
          <w:iCs/>
        </w:rPr>
      </w:pPr>
      <w:r>
        <w:rPr>
          <w:b/>
          <w:bCs/>
        </w:rPr>
        <w:t>Systematic Review</w:t>
      </w:r>
      <w:r w:rsidR="00AC6EA2">
        <w:rPr>
          <w:b/>
          <w:bCs/>
        </w:rPr>
        <w:t xml:space="preserve"> being Appraised: </w:t>
      </w:r>
      <w:r w:rsidR="00AC6EA2">
        <w:rPr>
          <w:i/>
          <w:iCs/>
        </w:rPr>
        <w:t>Citation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766F6" w14:paraId="7DE8C084" w14:textId="77777777" w:rsidTr="00AC6EA2">
        <w:trPr>
          <w:trHeight w:val="437"/>
        </w:trPr>
        <w:tc>
          <w:tcPr>
            <w:tcW w:w="9493" w:type="dxa"/>
          </w:tcPr>
          <w:p w14:paraId="7E76D337" w14:textId="77777777" w:rsidR="00BB78BF" w:rsidRDefault="00BB78BF" w:rsidP="00B16199"/>
          <w:p w14:paraId="1602A10A" w14:textId="52F43A8B" w:rsidR="00AC6EA2" w:rsidRDefault="00AC6EA2" w:rsidP="00B16199"/>
        </w:tc>
      </w:tr>
    </w:tbl>
    <w:p w14:paraId="2E1B0AD2" w14:textId="65323FB3" w:rsidR="00B16199" w:rsidRDefault="00B16199" w:rsidP="00B16199"/>
    <w:p w14:paraId="53C2AC43" w14:textId="55860142" w:rsidR="00B16199" w:rsidRPr="00AC6EA2" w:rsidRDefault="00B16199" w:rsidP="00B16199">
      <w:pPr>
        <w:rPr>
          <w:b/>
          <w:bCs/>
          <w:sz w:val="20"/>
          <w:szCs w:val="20"/>
        </w:rPr>
      </w:pPr>
      <w:r w:rsidRPr="00B16199">
        <w:rPr>
          <w:b/>
          <w:bCs/>
        </w:rPr>
        <w:t>Appra</w:t>
      </w:r>
      <w:r>
        <w:rPr>
          <w:b/>
          <w:bCs/>
        </w:rPr>
        <w:t>i</w:t>
      </w:r>
      <w:r w:rsidRPr="00B16199">
        <w:rPr>
          <w:b/>
          <w:bCs/>
        </w:rPr>
        <w:t>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"/>
        <w:gridCol w:w="2176"/>
        <w:gridCol w:w="2409"/>
        <w:gridCol w:w="4395"/>
      </w:tblGrid>
      <w:tr w:rsidR="00443F54" w:rsidRPr="00B16199" w14:paraId="5181FDFC" w14:textId="77777777" w:rsidTr="00AC6EA2">
        <w:tc>
          <w:tcPr>
            <w:tcW w:w="513" w:type="dxa"/>
          </w:tcPr>
          <w:p w14:paraId="16261292" w14:textId="3AE74727" w:rsidR="00443F54" w:rsidRPr="00AC6EA2" w:rsidRDefault="00443F54" w:rsidP="009F2D6C">
            <w:pPr>
              <w:rPr>
                <w:b/>
                <w:bCs/>
                <w:sz w:val="22"/>
                <w:szCs w:val="22"/>
              </w:rPr>
            </w:pPr>
            <w:r w:rsidRPr="00AC6EA2">
              <w:rPr>
                <w:b/>
                <w:bCs/>
                <w:sz w:val="22"/>
                <w:szCs w:val="22"/>
              </w:rPr>
              <w:t>Sr</w:t>
            </w:r>
          </w:p>
        </w:tc>
        <w:tc>
          <w:tcPr>
            <w:tcW w:w="2176" w:type="dxa"/>
          </w:tcPr>
          <w:p w14:paraId="4DA339CA" w14:textId="48549D43" w:rsidR="00443F54" w:rsidRPr="00AC6EA2" w:rsidRDefault="00443F54" w:rsidP="009F2D6C">
            <w:pPr>
              <w:rPr>
                <w:b/>
                <w:bCs/>
                <w:sz w:val="22"/>
                <w:szCs w:val="22"/>
              </w:rPr>
            </w:pPr>
            <w:r w:rsidRPr="00AC6EA2">
              <w:rPr>
                <w:b/>
                <w:bCs/>
                <w:sz w:val="22"/>
                <w:szCs w:val="22"/>
              </w:rPr>
              <w:t>Question</w:t>
            </w:r>
          </w:p>
        </w:tc>
        <w:tc>
          <w:tcPr>
            <w:tcW w:w="2409" w:type="dxa"/>
          </w:tcPr>
          <w:p w14:paraId="09ECD08E" w14:textId="6247F098" w:rsidR="00443F54" w:rsidRPr="00AC6EA2" w:rsidRDefault="00443F54" w:rsidP="009F2D6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C6EA2">
              <w:rPr>
                <w:b/>
                <w:bCs/>
                <w:i/>
                <w:iCs/>
                <w:sz w:val="20"/>
                <w:szCs w:val="20"/>
              </w:rPr>
              <w:t>Hint</w:t>
            </w:r>
          </w:p>
        </w:tc>
        <w:tc>
          <w:tcPr>
            <w:tcW w:w="4395" w:type="dxa"/>
          </w:tcPr>
          <w:p w14:paraId="5D0986B7" w14:textId="46E4DCCD" w:rsidR="00443F54" w:rsidRPr="00443F54" w:rsidRDefault="00443F54" w:rsidP="009F2D6C">
            <w:pPr>
              <w:rPr>
                <w:b/>
                <w:bCs/>
              </w:rPr>
            </w:pPr>
            <w:r w:rsidRPr="00443F54">
              <w:rPr>
                <w:b/>
                <w:bCs/>
              </w:rPr>
              <w:t>Appraisal</w:t>
            </w:r>
          </w:p>
        </w:tc>
      </w:tr>
      <w:tr w:rsidR="008E1F16" w:rsidRPr="00B16199" w14:paraId="2B971DE2" w14:textId="663D3676" w:rsidTr="00AC6EA2">
        <w:tc>
          <w:tcPr>
            <w:tcW w:w="513" w:type="dxa"/>
          </w:tcPr>
          <w:p w14:paraId="1F3C59B8" w14:textId="50BBF6BA" w:rsidR="002A0506" w:rsidRPr="00AC6EA2" w:rsidRDefault="002A0506" w:rsidP="009F2D6C">
            <w:pPr>
              <w:rPr>
                <w:sz w:val="22"/>
                <w:szCs w:val="22"/>
              </w:rPr>
            </w:pPr>
            <w:r w:rsidRPr="00AC6EA2">
              <w:rPr>
                <w:sz w:val="22"/>
                <w:szCs w:val="22"/>
              </w:rPr>
              <w:t>1</w:t>
            </w:r>
          </w:p>
        </w:tc>
        <w:tc>
          <w:tcPr>
            <w:tcW w:w="2176" w:type="dxa"/>
          </w:tcPr>
          <w:p w14:paraId="5655908C" w14:textId="4D5ABA5F" w:rsidR="002A0506" w:rsidRPr="00AC6EA2" w:rsidRDefault="002A0506" w:rsidP="009F2D6C">
            <w:pPr>
              <w:rPr>
                <w:sz w:val="22"/>
                <w:szCs w:val="22"/>
              </w:rPr>
            </w:pPr>
            <w:r w:rsidRPr="00AC6EA2">
              <w:rPr>
                <w:sz w:val="22"/>
                <w:szCs w:val="22"/>
              </w:rPr>
              <w:t>Clearly focused question?</w:t>
            </w:r>
          </w:p>
        </w:tc>
        <w:tc>
          <w:tcPr>
            <w:tcW w:w="2409" w:type="dxa"/>
          </w:tcPr>
          <w:p w14:paraId="29C9CAC4" w14:textId="0DB46D8E" w:rsidR="002A0506" w:rsidRPr="00AC6EA2" w:rsidRDefault="002A0506" w:rsidP="009F2D6C">
            <w:pPr>
              <w:rPr>
                <w:i/>
                <w:iCs/>
                <w:sz w:val="20"/>
                <w:szCs w:val="20"/>
              </w:rPr>
            </w:pPr>
            <w:r w:rsidRPr="00AC6EA2">
              <w:rPr>
                <w:i/>
                <w:iCs/>
                <w:sz w:val="20"/>
                <w:szCs w:val="20"/>
              </w:rPr>
              <w:t>Population, Intervention, Comparators, Outcomes [PICO]</w:t>
            </w:r>
          </w:p>
        </w:tc>
        <w:tc>
          <w:tcPr>
            <w:tcW w:w="4395" w:type="dxa"/>
          </w:tcPr>
          <w:p w14:paraId="555F4307" w14:textId="33A05AD7" w:rsidR="002A0506" w:rsidRPr="00B16199" w:rsidRDefault="002A0506" w:rsidP="009F2D6C"/>
        </w:tc>
      </w:tr>
      <w:tr w:rsidR="008E1F16" w:rsidRPr="00B16199" w14:paraId="6330BB41" w14:textId="429B4E8A" w:rsidTr="00AC6EA2">
        <w:tc>
          <w:tcPr>
            <w:tcW w:w="513" w:type="dxa"/>
          </w:tcPr>
          <w:p w14:paraId="7037F34F" w14:textId="55F526FE" w:rsidR="002A0506" w:rsidRPr="00AC6EA2" w:rsidRDefault="002A0506" w:rsidP="009F2D6C">
            <w:pPr>
              <w:rPr>
                <w:sz w:val="22"/>
                <w:szCs w:val="22"/>
              </w:rPr>
            </w:pPr>
            <w:r w:rsidRPr="00AC6EA2">
              <w:rPr>
                <w:sz w:val="22"/>
                <w:szCs w:val="22"/>
              </w:rPr>
              <w:t>2</w:t>
            </w:r>
          </w:p>
        </w:tc>
        <w:tc>
          <w:tcPr>
            <w:tcW w:w="2176" w:type="dxa"/>
          </w:tcPr>
          <w:p w14:paraId="3C3548A5" w14:textId="25FF7DEE" w:rsidR="002A0506" w:rsidRPr="00AC6EA2" w:rsidRDefault="002A0506" w:rsidP="009F2D6C">
            <w:pPr>
              <w:rPr>
                <w:sz w:val="22"/>
                <w:szCs w:val="22"/>
              </w:rPr>
            </w:pPr>
            <w:r w:rsidRPr="00AC6EA2">
              <w:rPr>
                <w:sz w:val="22"/>
                <w:szCs w:val="22"/>
              </w:rPr>
              <w:t>Right type of studies included ?</w:t>
            </w:r>
          </w:p>
        </w:tc>
        <w:tc>
          <w:tcPr>
            <w:tcW w:w="2409" w:type="dxa"/>
          </w:tcPr>
          <w:p w14:paraId="397EB3EF" w14:textId="5C970AC6" w:rsidR="002A0506" w:rsidRPr="00AC6EA2" w:rsidRDefault="002A0506" w:rsidP="009F2D6C">
            <w:pPr>
              <w:rPr>
                <w:i/>
                <w:iCs/>
                <w:sz w:val="20"/>
                <w:szCs w:val="20"/>
              </w:rPr>
            </w:pPr>
            <w:r w:rsidRPr="00AC6EA2">
              <w:rPr>
                <w:i/>
                <w:iCs/>
                <w:sz w:val="20"/>
                <w:szCs w:val="20"/>
              </w:rPr>
              <w:t>CC  / CS / Cohort / RCT</w:t>
            </w:r>
          </w:p>
        </w:tc>
        <w:tc>
          <w:tcPr>
            <w:tcW w:w="4395" w:type="dxa"/>
          </w:tcPr>
          <w:p w14:paraId="5B20ECA8" w14:textId="3D7480D1" w:rsidR="002A0506" w:rsidRPr="00B16199" w:rsidRDefault="002A0506" w:rsidP="009F2D6C"/>
        </w:tc>
      </w:tr>
      <w:tr w:rsidR="008E1F16" w:rsidRPr="00B16199" w14:paraId="25453166" w14:textId="1923D1C9" w:rsidTr="00AC6EA2">
        <w:tc>
          <w:tcPr>
            <w:tcW w:w="513" w:type="dxa"/>
          </w:tcPr>
          <w:p w14:paraId="58EC687F" w14:textId="38E5CDEB" w:rsidR="002A0506" w:rsidRPr="00AC6EA2" w:rsidRDefault="002A0506" w:rsidP="009F2D6C">
            <w:pPr>
              <w:rPr>
                <w:sz w:val="22"/>
                <w:szCs w:val="22"/>
              </w:rPr>
            </w:pPr>
            <w:r w:rsidRPr="00AC6EA2">
              <w:rPr>
                <w:sz w:val="22"/>
                <w:szCs w:val="22"/>
              </w:rPr>
              <w:t>3</w:t>
            </w:r>
          </w:p>
        </w:tc>
        <w:tc>
          <w:tcPr>
            <w:tcW w:w="2176" w:type="dxa"/>
          </w:tcPr>
          <w:p w14:paraId="6796F516" w14:textId="4DC15B9F" w:rsidR="002A0506" w:rsidRPr="00AC6EA2" w:rsidRDefault="002A0506" w:rsidP="009F2D6C">
            <w:pPr>
              <w:rPr>
                <w:sz w:val="22"/>
                <w:szCs w:val="22"/>
              </w:rPr>
            </w:pPr>
            <w:r w:rsidRPr="00AC6EA2">
              <w:rPr>
                <w:sz w:val="22"/>
                <w:szCs w:val="22"/>
              </w:rPr>
              <w:t>Attempted to identify all relevant studies?</w:t>
            </w:r>
            <w:r w:rsidR="00354333" w:rsidRPr="00AC6EA2">
              <w:rPr>
                <w:sz w:val="22"/>
                <w:szCs w:val="22"/>
              </w:rPr>
              <w:t xml:space="preserve"> </w:t>
            </w:r>
            <w:r w:rsidR="00354333" w:rsidRPr="00AC6EA2">
              <w:rPr>
                <w:i/>
                <w:iCs/>
                <w:sz w:val="22"/>
                <w:szCs w:val="22"/>
              </w:rPr>
              <w:t>Publication bias</w:t>
            </w:r>
          </w:p>
        </w:tc>
        <w:tc>
          <w:tcPr>
            <w:tcW w:w="2409" w:type="dxa"/>
          </w:tcPr>
          <w:p w14:paraId="1761008B" w14:textId="49466A16" w:rsidR="002A0506" w:rsidRPr="00AC6EA2" w:rsidRDefault="002A0506" w:rsidP="009F2D6C">
            <w:pPr>
              <w:rPr>
                <w:i/>
                <w:iCs/>
                <w:sz w:val="20"/>
                <w:szCs w:val="20"/>
              </w:rPr>
            </w:pPr>
            <w:r w:rsidRPr="00AC6EA2">
              <w:rPr>
                <w:i/>
                <w:iCs/>
                <w:sz w:val="20"/>
                <w:szCs w:val="20"/>
              </w:rPr>
              <w:t>Databases</w:t>
            </w:r>
            <w:r w:rsidR="00A51024" w:rsidRPr="00AC6EA2">
              <w:rPr>
                <w:i/>
                <w:iCs/>
                <w:sz w:val="20"/>
                <w:szCs w:val="20"/>
              </w:rPr>
              <w:t xml:space="preserve">, </w:t>
            </w:r>
            <w:r w:rsidRPr="00AC6EA2">
              <w:rPr>
                <w:i/>
                <w:iCs/>
                <w:sz w:val="20"/>
                <w:szCs w:val="20"/>
              </w:rPr>
              <w:t>Languages</w:t>
            </w:r>
          </w:p>
          <w:p w14:paraId="6E5033D8" w14:textId="1E5878D2" w:rsidR="00354333" w:rsidRPr="00AC6EA2" w:rsidRDefault="002A0506" w:rsidP="00A51024">
            <w:pPr>
              <w:rPr>
                <w:i/>
                <w:iCs/>
                <w:sz w:val="20"/>
                <w:szCs w:val="20"/>
              </w:rPr>
            </w:pPr>
            <w:r w:rsidRPr="00AC6EA2">
              <w:rPr>
                <w:i/>
                <w:iCs/>
                <w:sz w:val="20"/>
                <w:szCs w:val="20"/>
              </w:rPr>
              <w:t>Search Strategy</w:t>
            </w:r>
            <w:r w:rsidR="00A51024" w:rsidRPr="00AC6EA2">
              <w:rPr>
                <w:i/>
                <w:iCs/>
                <w:sz w:val="20"/>
                <w:szCs w:val="20"/>
              </w:rPr>
              <w:t xml:space="preserve">, </w:t>
            </w:r>
            <w:r w:rsidR="00E75547" w:rsidRPr="00AC6EA2">
              <w:rPr>
                <w:i/>
                <w:iCs/>
                <w:sz w:val="20"/>
                <w:szCs w:val="20"/>
              </w:rPr>
              <w:t>Unpublished lit</w:t>
            </w:r>
            <w:r w:rsidR="00A51024" w:rsidRPr="00AC6EA2">
              <w:rPr>
                <w:i/>
                <w:iCs/>
                <w:sz w:val="20"/>
                <w:szCs w:val="20"/>
              </w:rPr>
              <w:t>erature</w:t>
            </w:r>
            <w:r w:rsidR="007F2456" w:rsidRPr="00AC6EA2">
              <w:rPr>
                <w:i/>
                <w:iCs/>
                <w:sz w:val="20"/>
                <w:szCs w:val="20"/>
              </w:rPr>
              <w:t>, cross-references</w:t>
            </w:r>
          </w:p>
        </w:tc>
        <w:tc>
          <w:tcPr>
            <w:tcW w:w="4395" w:type="dxa"/>
          </w:tcPr>
          <w:p w14:paraId="0E33BCF3" w14:textId="4CC9A1C7" w:rsidR="002A0506" w:rsidRPr="00B16199" w:rsidRDefault="002A0506" w:rsidP="009F2D6C"/>
        </w:tc>
      </w:tr>
      <w:tr w:rsidR="008E1F16" w:rsidRPr="00B16199" w14:paraId="441F549F" w14:textId="71E48134" w:rsidTr="00AC6EA2">
        <w:tc>
          <w:tcPr>
            <w:tcW w:w="513" w:type="dxa"/>
          </w:tcPr>
          <w:p w14:paraId="24BAC02C" w14:textId="63197C92" w:rsidR="002A0506" w:rsidRPr="00AC6EA2" w:rsidRDefault="002A0506" w:rsidP="009F2D6C">
            <w:pPr>
              <w:rPr>
                <w:sz w:val="22"/>
                <w:szCs w:val="22"/>
              </w:rPr>
            </w:pPr>
            <w:r w:rsidRPr="00AC6EA2">
              <w:rPr>
                <w:sz w:val="22"/>
                <w:szCs w:val="22"/>
              </w:rPr>
              <w:t>4</w:t>
            </w:r>
          </w:p>
        </w:tc>
        <w:tc>
          <w:tcPr>
            <w:tcW w:w="2176" w:type="dxa"/>
          </w:tcPr>
          <w:p w14:paraId="65749259" w14:textId="360E6046" w:rsidR="002A0506" w:rsidRPr="00AC6EA2" w:rsidRDefault="002A0506" w:rsidP="009F2D6C">
            <w:pPr>
              <w:rPr>
                <w:sz w:val="22"/>
                <w:szCs w:val="22"/>
              </w:rPr>
            </w:pPr>
            <w:r w:rsidRPr="00AC6EA2">
              <w:rPr>
                <w:sz w:val="22"/>
                <w:szCs w:val="22"/>
              </w:rPr>
              <w:t xml:space="preserve">Quality of all </w:t>
            </w:r>
            <w:r w:rsidR="007F2456" w:rsidRPr="00AC6EA2">
              <w:rPr>
                <w:sz w:val="22"/>
                <w:szCs w:val="22"/>
              </w:rPr>
              <w:t xml:space="preserve">included </w:t>
            </w:r>
            <w:r w:rsidRPr="00AC6EA2">
              <w:rPr>
                <w:sz w:val="22"/>
                <w:szCs w:val="22"/>
              </w:rPr>
              <w:t xml:space="preserve">studies was assessed </w:t>
            </w:r>
            <w:r w:rsidR="007F2456" w:rsidRPr="00AC6EA2">
              <w:rPr>
                <w:sz w:val="22"/>
                <w:szCs w:val="22"/>
              </w:rPr>
              <w:t>adequately</w:t>
            </w:r>
            <w:r w:rsidRPr="00AC6EA2">
              <w:rPr>
                <w:sz w:val="22"/>
                <w:szCs w:val="22"/>
              </w:rPr>
              <w:t>?</w:t>
            </w:r>
          </w:p>
        </w:tc>
        <w:tc>
          <w:tcPr>
            <w:tcW w:w="2409" w:type="dxa"/>
          </w:tcPr>
          <w:p w14:paraId="14D61903" w14:textId="447365D2" w:rsidR="002A0506" w:rsidRPr="00AC6EA2" w:rsidRDefault="00E75547" w:rsidP="009F2D6C">
            <w:pPr>
              <w:rPr>
                <w:i/>
                <w:iCs/>
                <w:sz w:val="20"/>
                <w:szCs w:val="20"/>
              </w:rPr>
            </w:pPr>
            <w:r w:rsidRPr="00AC6EA2">
              <w:rPr>
                <w:i/>
                <w:iCs/>
                <w:sz w:val="20"/>
                <w:szCs w:val="20"/>
              </w:rPr>
              <w:t>Independent review by 2 reviewers</w:t>
            </w:r>
            <w:r w:rsidR="00530EA6" w:rsidRPr="00AC6EA2">
              <w:rPr>
                <w:i/>
                <w:iCs/>
                <w:sz w:val="20"/>
                <w:szCs w:val="20"/>
              </w:rPr>
              <w:t xml:space="preserve">. Criteria for quality </w:t>
            </w:r>
          </w:p>
        </w:tc>
        <w:tc>
          <w:tcPr>
            <w:tcW w:w="4395" w:type="dxa"/>
          </w:tcPr>
          <w:p w14:paraId="663D9A4E" w14:textId="15E1DC88" w:rsidR="002A0506" w:rsidRPr="00B16199" w:rsidRDefault="002A0506" w:rsidP="009F2D6C"/>
        </w:tc>
      </w:tr>
      <w:tr w:rsidR="008E1F16" w:rsidRPr="00B16199" w14:paraId="6D838560" w14:textId="64558A42" w:rsidTr="00AC6EA2">
        <w:tc>
          <w:tcPr>
            <w:tcW w:w="513" w:type="dxa"/>
          </w:tcPr>
          <w:p w14:paraId="49F32DDE" w14:textId="63CCE2D3" w:rsidR="002A0506" w:rsidRPr="00AC6EA2" w:rsidRDefault="002A0506" w:rsidP="009F2D6C">
            <w:pPr>
              <w:rPr>
                <w:sz w:val="22"/>
                <w:szCs w:val="22"/>
              </w:rPr>
            </w:pPr>
            <w:r w:rsidRPr="00AC6EA2">
              <w:rPr>
                <w:sz w:val="22"/>
                <w:szCs w:val="22"/>
              </w:rPr>
              <w:t>5</w:t>
            </w:r>
          </w:p>
        </w:tc>
        <w:tc>
          <w:tcPr>
            <w:tcW w:w="2176" w:type="dxa"/>
          </w:tcPr>
          <w:p w14:paraId="1EBA560A" w14:textId="209AEE5F" w:rsidR="002A0506" w:rsidRPr="00AC6EA2" w:rsidRDefault="002A0506" w:rsidP="009F2D6C">
            <w:pPr>
              <w:rPr>
                <w:sz w:val="22"/>
                <w:szCs w:val="22"/>
              </w:rPr>
            </w:pPr>
            <w:r w:rsidRPr="00AC6EA2">
              <w:rPr>
                <w:sz w:val="22"/>
                <w:szCs w:val="22"/>
              </w:rPr>
              <w:t>If done: was it reasonable to do meta -analysis / research synthesis ?</w:t>
            </w:r>
          </w:p>
        </w:tc>
        <w:tc>
          <w:tcPr>
            <w:tcW w:w="2409" w:type="dxa"/>
          </w:tcPr>
          <w:p w14:paraId="77B1491C" w14:textId="0437BF67" w:rsidR="00F72BA9" w:rsidRPr="00AC6EA2" w:rsidRDefault="00530EA6" w:rsidP="009F2D6C">
            <w:pPr>
              <w:rPr>
                <w:i/>
                <w:iCs/>
                <w:sz w:val="20"/>
                <w:szCs w:val="20"/>
              </w:rPr>
            </w:pPr>
            <w:r w:rsidRPr="00AC6EA2">
              <w:rPr>
                <w:i/>
                <w:iCs/>
                <w:sz w:val="20"/>
                <w:szCs w:val="20"/>
              </w:rPr>
              <w:t>results similar from study to study</w:t>
            </w:r>
            <w:r w:rsidRPr="00AC6EA2">
              <w:rPr>
                <w:i/>
                <w:iCs/>
                <w:sz w:val="20"/>
                <w:szCs w:val="20"/>
              </w:rPr>
              <w:t xml:space="preserve"> / </w:t>
            </w:r>
            <w:r w:rsidR="00F72BA9" w:rsidRPr="00AC6EA2">
              <w:rPr>
                <w:i/>
                <w:iCs/>
                <w:sz w:val="20"/>
                <w:szCs w:val="20"/>
              </w:rPr>
              <w:t>Heterogeneity analysis</w:t>
            </w:r>
            <w:r w:rsidR="005E3C3A" w:rsidRPr="00AC6EA2">
              <w:rPr>
                <w:i/>
                <w:iCs/>
                <w:sz w:val="20"/>
                <w:szCs w:val="20"/>
              </w:rPr>
              <w:t xml:space="preserve"> and Explanations</w:t>
            </w:r>
          </w:p>
        </w:tc>
        <w:tc>
          <w:tcPr>
            <w:tcW w:w="4395" w:type="dxa"/>
          </w:tcPr>
          <w:p w14:paraId="40A603B5" w14:textId="748A4621" w:rsidR="002A0506" w:rsidRPr="00B16199" w:rsidRDefault="002A0506" w:rsidP="009F2D6C"/>
        </w:tc>
      </w:tr>
      <w:tr w:rsidR="008E1F16" w:rsidRPr="00B16199" w14:paraId="63031AB4" w14:textId="3BE908A7" w:rsidTr="00AC6EA2">
        <w:tc>
          <w:tcPr>
            <w:tcW w:w="513" w:type="dxa"/>
          </w:tcPr>
          <w:p w14:paraId="01B352FF" w14:textId="4626A72C" w:rsidR="002A0506" w:rsidRPr="00AC6EA2" w:rsidRDefault="002A0506" w:rsidP="009F2D6C">
            <w:pPr>
              <w:rPr>
                <w:sz w:val="22"/>
                <w:szCs w:val="22"/>
              </w:rPr>
            </w:pPr>
            <w:r w:rsidRPr="00AC6EA2">
              <w:rPr>
                <w:sz w:val="22"/>
                <w:szCs w:val="22"/>
              </w:rPr>
              <w:t>6</w:t>
            </w:r>
          </w:p>
        </w:tc>
        <w:tc>
          <w:tcPr>
            <w:tcW w:w="2176" w:type="dxa"/>
          </w:tcPr>
          <w:p w14:paraId="70575FCC" w14:textId="4309B8B1" w:rsidR="002A0506" w:rsidRPr="00AC6EA2" w:rsidRDefault="002A0506" w:rsidP="009F2D6C">
            <w:pPr>
              <w:rPr>
                <w:sz w:val="22"/>
                <w:szCs w:val="22"/>
              </w:rPr>
            </w:pPr>
            <w:r w:rsidRPr="00AC6EA2">
              <w:rPr>
                <w:sz w:val="22"/>
                <w:szCs w:val="22"/>
              </w:rPr>
              <w:t xml:space="preserve">6a. Presentation of results presented </w:t>
            </w:r>
          </w:p>
        </w:tc>
        <w:tc>
          <w:tcPr>
            <w:tcW w:w="2409" w:type="dxa"/>
          </w:tcPr>
          <w:p w14:paraId="50F7B9F8" w14:textId="0DBC46DA" w:rsidR="00721A31" w:rsidRPr="00AC6EA2" w:rsidRDefault="00BC41C3" w:rsidP="009F2D6C">
            <w:pPr>
              <w:rPr>
                <w:i/>
                <w:iCs/>
                <w:sz w:val="20"/>
                <w:szCs w:val="20"/>
              </w:rPr>
            </w:pPr>
            <w:r w:rsidRPr="00AC6EA2">
              <w:rPr>
                <w:i/>
                <w:iCs/>
                <w:sz w:val="20"/>
                <w:szCs w:val="20"/>
              </w:rPr>
              <w:t>M</w:t>
            </w:r>
            <w:r w:rsidR="00721A31" w:rsidRPr="00AC6EA2">
              <w:rPr>
                <w:i/>
                <w:iCs/>
                <w:sz w:val="20"/>
                <w:szCs w:val="20"/>
              </w:rPr>
              <w:t>easure of effect used</w:t>
            </w:r>
            <w:r w:rsidR="00530EA6" w:rsidRPr="00AC6EA2">
              <w:rPr>
                <w:i/>
                <w:iCs/>
                <w:sz w:val="20"/>
                <w:szCs w:val="20"/>
              </w:rPr>
              <w:t>: OR / RR / NNT / Effect Size etc</w:t>
            </w:r>
          </w:p>
        </w:tc>
        <w:tc>
          <w:tcPr>
            <w:tcW w:w="4395" w:type="dxa"/>
          </w:tcPr>
          <w:p w14:paraId="75FDB699" w14:textId="674EB161" w:rsidR="002A0506" w:rsidRPr="00B16199" w:rsidRDefault="002A0506" w:rsidP="009F2D6C"/>
        </w:tc>
      </w:tr>
      <w:tr w:rsidR="008E1F16" w:rsidRPr="00B16199" w14:paraId="023C92FD" w14:textId="77777777" w:rsidTr="00AC6EA2">
        <w:tc>
          <w:tcPr>
            <w:tcW w:w="513" w:type="dxa"/>
          </w:tcPr>
          <w:p w14:paraId="401F0827" w14:textId="77777777" w:rsidR="002A0506" w:rsidRPr="00AC6EA2" w:rsidRDefault="002A0506" w:rsidP="009F2D6C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</w:tcPr>
          <w:p w14:paraId="0188A759" w14:textId="404461A9" w:rsidR="002A0506" w:rsidRPr="00AC6EA2" w:rsidRDefault="002A0506" w:rsidP="009F2D6C">
            <w:pPr>
              <w:rPr>
                <w:sz w:val="22"/>
                <w:szCs w:val="22"/>
              </w:rPr>
            </w:pPr>
            <w:r w:rsidRPr="00AC6EA2">
              <w:rPr>
                <w:sz w:val="22"/>
                <w:szCs w:val="22"/>
              </w:rPr>
              <w:t>6b. What are the main results?</w:t>
            </w:r>
          </w:p>
        </w:tc>
        <w:tc>
          <w:tcPr>
            <w:tcW w:w="2409" w:type="dxa"/>
          </w:tcPr>
          <w:p w14:paraId="64872A25" w14:textId="0F506C4C" w:rsidR="002A0506" w:rsidRPr="00AC6EA2" w:rsidRDefault="00E97F90" w:rsidP="009F2D6C">
            <w:pPr>
              <w:rPr>
                <w:i/>
                <w:iCs/>
                <w:sz w:val="20"/>
                <w:szCs w:val="20"/>
              </w:rPr>
            </w:pPr>
            <w:r w:rsidRPr="00AC6EA2">
              <w:rPr>
                <w:i/>
                <w:iCs/>
                <w:sz w:val="20"/>
                <w:szCs w:val="20"/>
              </w:rPr>
              <w:t>Key outcome</w:t>
            </w:r>
          </w:p>
        </w:tc>
        <w:tc>
          <w:tcPr>
            <w:tcW w:w="4395" w:type="dxa"/>
          </w:tcPr>
          <w:p w14:paraId="7288B960" w14:textId="4AA62FDE" w:rsidR="002A0506" w:rsidRPr="00B16199" w:rsidRDefault="002A0506" w:rsidP="009F2D6C"/>
        </w:tc>
      </w:tr>
      <w:tr w:rsidR="008E1F16" w:rsidRPr="00B16199" w14:paraId="65F4C7C7" w14:textId="2152F3CF" w:rsidTr="00AC6EA2">
        <w:tc>
          <w:tcPr>
            <w:tcW w:w="513" w:type="dxa"/>
          </w:tcPr>
          <w:p w14:paraId="7353C630" w14:textId="53E819C0" w:rsidR="002A0506" w:rsidRPr="00AC6EA2" w:rsidRDefault="002A0506" w:rsidP="009F2D6C">
            <w:pPr>
              <w:rPr>
                <w:sz w:val="22"/>
                <w:szCs w:val="22"/>
              </w:rPr>
            </w:pPr>
            <w:r w:rsidRPr="00AC6EA2">
              <w:rPr>
                <w:sz w:val="22"/>
                <w:szCs w:val="22"/>
              </w:rPr>
              <w:t>7</w:t>
            </w:r>
          </w:p>
        </w:tc>
        <w:tc>
          <w:tcPr>
            <w:tcW w:w="2176" w:type="dxa"/>
          </w:tcPr>
          <w:p w14:paraId="5A901EA7" w14:textId="212B9CE9" w:rsidR="002A0506" w:rsidRPr="00AC6EA2" w:rsidRDefault="002A0506" w:rsidP="009F2D6C">
            <w:pPr>
              <w:rPr>
                <w:sz w:val="22"/>
                <w:szCs w:val="22"/>
              </w:rPr>
            </w:pPr>
            <w:r w:rsidRPr="00AC6EA2">
              <w:rPr>
                <w:sz w:val="22"/>
                <w:szCs w:val="22"/>
              </w:rPr>
              <w:t>Precision of the results</w:t>
            </w:r>
          </w:p>
        </w:tc>
        <w:tc>
          <w:tcPr>
            <w:tcW w:w="2409" w:type="dxa"/>
          </w:tcPr>
          <w:p w14:paraId="39D227BC" w14:textId="1BC07A8D" w:rsidR="002A0506" w:rsidRPr="00AC6EA2" w:rsidRDefault="00E97F90" w:rsidP="009F2D6C">
            <w:pPr>
              <w:rPr>
                <w:i/>
                <w:iCs/>
                <w:sz w:val="20"/>
                <w:szCs w:val="20"/>
              </w:rPr>
            </w:pPr>
            <w:r w:rsidRPr="00AC6EA2">
              <w:rPr>
                <w:i/>
                <w:iCs/>
                <w:sz w:val="20"/>
                <w:szCs w:val="20"/>
              </w:rPr>
              <w:t>95% /  90% CIs</w:t>
            </w:r>
          </w:p>
        </w:tc>
        <w:tc>
          <w:tcPr>
            <w:tcW w:w="4395" w:type="dxa"/>
          </w:tcPr>
          <w:p w14:paraId="06601928" w14:textId="3068A6C2" w:rsidR="002A0506" w:rsidRPr="00B16199" w:rsidRDefault="002A0506" w:rsidP="009F2D6C"/>
        </w:tc>
      </w:tr>
      <w:tr w:rsidR="008E1F16" w:rsidRPr="00B16199" w14:paraId="0AFCB9D9" w14:textId="2FB1B58D" w:rsidTr="00AC6EA2">
        <w:tc>
          <w:tcPr>
            <w:tcW w:w="513" w:type="dxa"/>
          </w:tcPr>
          <w:p w14:paraId="104B4D30" w14:textId="0A30C1A1" w:rsidR="002A0506" w:rsidRPr="00AC6EA2" w:rsidRDefault="002A0506" w:rsidP="009F2D6C">
            <w:pPr>
              <w:rPr>
                <w:sz w:val="22"/>
                <w:szCs w:val="22"/>
              </w:rPr>
            </w:pPr>
            <w:r w:rsidRPr="00AC6EA2">
              <w:rPr>
                <w:sz w:val="22"/>
                <w:szCs w:val="22"/>
              </w:rPr>
              <w:t>8</w:t>
            </w:r>
          </w:p>
        </w:tc>
        <w:tc>
          <w:tcPr>
            <w:tcW w:w="2176" w:type="dxa"/>
          </w:tcPr>
          <w:p w14:paraId="7C41FFBC" w14:textId="7FAA65E9" w:rsidR="002A0506" w:rsidRPr="00AC6EA2" w:rsidRDefault="002A0506" w:rsidP="009F2D6C">
            <w:pPr>
              <w:rPr>
                <w:sz w:val="22"/>
                <w:szCs w:val="22"/>
              </w:rPr>
            </w:pPr>
            <w:r w:rsidRPr="00AC6EA2">
              <w:rPr>
                <w:sz w:val="22"/>
                <w:szCs w:val="22"/>
              </w:rPr>
              <w:t>Results applicable to your local population?</w:t>
            </w:r>
          </w:p>
        </w:tc>
        <w:tc>
          <w:tcPr>
            <w:tcW w:w="2409" w:type="dxa"/>
          </w:tcPr>
          <w:p w14:paraId="342A8E97" w14:textId="5E0CF60D" w:rsidR="002A0506" w:rsidRPr="00AC6EA2" w:rsidRDefault="008E1F16" w:rsidP="009F2D6C">
            <w:pPr>
              <w:rPr>
                <w:i/>
                <w:iCs/>
                <w:sz w:val="20"/>
                <w:szCs w:val="20"/>
              </w:rPr>
            </w:pPr>
            <w:r w:rsidRPr="00AC6EA2">
              <w:rPr>
                <w:i/>
                <w:iCs/>
                <w:sz w:val="20"/>
                <w:szCs w:val="20"/>
              </w:rPr>
              <w:t>similarity of study population to your population</w:t>
            </w:r>
            <w:r w:rsidR="00530EA6" w:rsidRPr="00AC6EA2">
              <w:rPr>
                <w:i/>
                <w:iCs/>
                <w:sz w:val="20"/>
                <w:szCs w:val="20"/>
              </w:rPr>
              <w:t xml:space="preserve">: </w:t>
            </w:r>
            <w:r w:rsidRPr="00AC6EA2">
              <w:rPr>
                <w:i/>
                <w:iCs/>
                <w:sz w:val="20"/>
                <w:szCs w:val="20"/>
              </w:rPr>
              <w:t xml:space="preserve"> benefit v harm, patients preferences, availability, and costs</w:t>
            </w:r>
          </w:p>
        </w:tc>
        <w:tc>
          <w:tcPr>
            <w:tcW w:w="4395" w:type="dxa"/>
          </w:tcPr>
          <w:p w14:paraId="4F8EA788" w14:textId="4E4B272B" w:rsidR="002A0506" w:rsidRPr="00B16199" w:rsidRDefault="002A0506" w:rsidP="009F2D6C"/>
        </w:tc>
      </w:tr>
      <w:tr w:rsidR="008E1F16" w:rsidRPr="00B16199" w14:paraId="0B3BB50B" w14:textId="2EBDE6EC" w:rsidTr="00AC6EA2">
        <w:tc>
          <w:tcPr>
            <w:tcW w:w="513" w:type="dxa"/>
          </w:tcPr>
          <w:p w14:paraId="3D1D15F4" w14:textId="0B810007" w:rsidR="002A0506" w:rsidRPr="00AC6EA2" w:rsidRDefault="002A0506" w:rsidP="009F2D6C">
            <w:pPr>
              <w:rPr>
                <w:sz w:val="22"/>
                <w:szCs w:val="22"/>
              </w:rPr>
            </w:pPr>
            <w:r w:rsidRPr="00AC6EA2">
              <w:rPr>
                <w:sz w:val="22"/>
                <w:szCs w:val="22"/>
              </w:rPr>
              <w:t>9</w:t>
            </w:r>
          </w:p>
        </w:tc>
        <w:tc>
          <w:tcPr>
            <w:tcW w:w="2176" w:type="dxa"/>
          </w:tcPr>
          <w:p w14:paraId="391F9248" w14:textId="33DCEA81" w:rsidR="002A0506" w:rsidRPr="00AC6EA2" w:rsidRDefault="002A0506" w:rsidP="009F2D6C">
            <w:pPr>
              <w:rPr>
                <w:sz w:val="22"/>
                <w:szCs w:val="22"/>
              </w:rPr>
            </w:pPr>
            <w:r w:rsidRPr="00AC6EA2">
              <w:rPr>
                <w:sz w:val="22"/>
                <w:szCs w:val="22"/>
              </w:rPr>
              <w:t>Were all important outcomes considered?</w:t>
            </w:r>
          </w:p>
        </w:tc>
        <w:tc>
          <w:tcPr>
            <w:tcW w:w="2409" w:type="dxa"/>
          </w:tcPr>
          <w:p w14:paraId="093BDE52" w14:textId="4AFFC952" w:rsidR="002A0506" w:rsidRPr="00AC6EA2" w:rsidRDefault="00A51024" w:rsidP="009F2D6C">
            <w:pPr>
              <w:rPr>
                <w:i/>
                <w:iCs/>
                <w:sz w:val="20"/>
                <w:szCs w:val="20"/>
              </w:rPr>
            </w:pPr>
            <w:r w:rsidRPr="00AC6EA2">
              <w:rPr>
                <w:i/>
                <w:iCs/>
                <w:sz w:val="20"/>
                <w:szCs w:val="20"/>
              </w:rPr>
              <w:t>Possible alternative outcomes that may be relevant</w:t>
            </w:r>
          </w:p>
        </w:tc>
        <w:tc>
          <w:tcPr>
            <w:tcW w:w="4395" w:type="dxa"/>
          </w:tcPr>
          <w:p w14:paraId="4650AF65" w14:textId="5FACF4E5" w:rsidR="002A0506" w:rsidRPr="00B16199" w:rsidRDefault="002A0506" w:rsidP="009F2D6C"/>
        </w:tc>
      </w:tr>
      <w:tr w:rsidR="008E1F16" w14:paraId="657E0991" w14:textId="2065905B" w:rsidTr="00AC6EA2">
        <w:tc>
          <w:tcPr>
            <w:tcW w:w="513" w:type="dxa"/>
          </w:tcPr>
          <w:p w14:paraId="70CF033C" w14:textId="408A3DD5" w:rsidR="002A0506" w:rsidRPr="00AC6EA2" w:rsidRDefault="002A0506" w:rsidP="009F2D6C">
            <w:pPr>
              <w:rPr>
                <w:sz w:val="22"/>
                <w:szCs w:val="22"/>
              </w:rPr>
            </w:pPr>
            <w:r w:rsidRPr="00AC6EA2">
              <w:rPr>
                <w:sz w:val="22"/>
                <w:szCs w:val="22"/>
              </w:rPr>
              <w:t>10</w:t>
            </w:r>
          </w:p>
        </w:tc>
        <w:tc>
          <w:tcPr>
            <w:tcW w:w="2176" w:type="dxa"/>
          </w:tcPr>
          <w:p w14:paraId="41794CA4" w14:textId="48AFEF3C" w:rsidR="002A0506" w:rsidRPr="00AC6EA2" w:rsidRDefault="002A0506" w:rsidP="009F2D6C">
            <w:pPr>
              <w:rPr>
                <w:sz w:val="22"/>
                <w:szCs w:val="22"/>
              </w:rPr>
            </w:pPr>
            <w:r w:rsidRPr="00AC6EA2">
              <w:rPr>
                <w:sz w:val="22"/>
                <w:szCs w:val="22"/>
              </w:rPr>
              <w:t>Likely influence on practice or policy based on results of the review?</w:t>
            </w:r>
          </w:p>
        </w:tc>
        <w:tc>
          <w:tcPr>
            <w:tcW w:w="2409" w:type="dxa"/>
          </w:tcPr>
          <w:p w14:paraId="3CB763DA" w14:textId="250E76EA" w:rsidR="002A0506" w:rsidRPr="00AC6EA2" w:rsidRDefault="00530EA6" w:rsidP="009F2D6C">
            <w:pPr>
              <w:rPr>
                <w:i/>
                <w:iCs/>
                <w:sz w:val="20"/>
                <w:szCs w:val="20"/>
              </w:rPr>
            </w:pPr>
            <w:r w:rsidRPr="00AC6EA2">
              <w:rPr>
                <w:i/>
                <w:iCs/>
                <w:sz w:val="20"/>
                <w:szCs w:val="20"/>
              </w:rPr>
              <w:t>Are the benefits worth the harms and costs</w:t>
            </w:r>
            <w:r w:rsidRPr="00AC6EA2">
              <w:rPr>
                <w:i/>
                <w:iCs/>
                <w:sz w:val="20"/>
                <w:szCs w:val="20"/>
              </w:rPr>
              <w:t xml:space="preserve"> ?</w:t>
            </w:r>
          </w:p>
        </w:tc>
        <w:tc>
          <w:tcPr>
            <w:tcW w:w="4395" w:type="dxa"/>
          </w:tcPr>
          <w:p w14:paraId="735FC4A7" w14:textId="58CC9D32" w:rsidR="002A0506" w:rsidRPr="00B16199" w:rsidRDefault="002A0506" w:rsidP="009F2D6C"/>
        </w:tc>
      </w:tr>
    </w:tbl>
    <w:p w14:paraId="57422CB7" w14:textId="7E99FEC9" w:rsidR="00B16199" w:rsidRDefault="00B16199" w:rsidP="00B16199"/>
    <w:p w14:paraId="74D05EDA" w14:textId="3D1C276F" w:rsidR="00522D7B" w:rsidRPr="00522D7B" w:rsidRDefault="00522D7B" w:rsidP="00B16199">
      <w:pPr>
        <w:rPr>
          <w:b/>
          <w:bCs/>
        </w:rPr>
      </w:pPr>
      <w:r w:rsidRPr="00522D7B">
        <w:rPr>
          <w:b/>
          <w:bCs/>
        </w:rPr>
        <w:t>Overall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522D7B" w14:paraId="0E423D0B" w14:textId="77777777" w:rsidTr="00AC6EA2">
        <w:tc>
          <w:tcPr>
            <w:tcW w:w="9493" w:type="dxa"/>
          </w:tcPr>
          <w:p w14:paraId="2F43B144" w14:textId="77777777" w:rsidR="00522D7B" w:rsidRDefault="00522D7B" w:rsidP="00522D7B"/>
          <w:p w14:paraId="2C4FD8F0" w14:textId="2EB6A0CD" w:rsidR="00AC6EA2" w:rsidRDefault="00AC6EA2" w:rsidP="00522D7B"/>
        </w:tc>
      </w:tr>
    </w:tbl>
    <w:p w14:paraId="7C219D45" w14:textId="77777777" w:rsidR="00522D7B" w:rsidRDefault="00522D7B" w:rsidP="00AC6EA2"/>
    <w:sectPr w:rsidR="00522D7B" w:rsidSect="00AC6EA2">
      <w:pgSz w:w="11906" w:h="16838"/>
      <w:pgMar w:top="100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340D1"/>
    <w:multiLevelType w:val="hybridMultilevel"/>
    <w:tmpl w:val="8A206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199"/>
    <w:rsid w:val="00006A82"/>
    <w:rsid w:val="00085CEB"/>
    <w:rsid w:val="0022588E"/>
    <w:rsid w:val="002A0506"/>
    <w:rsid w:val="002E6241"/>
    <w:rsid w:val="00354333"/>
    <w:rsid w:val="00443F54"/>
    <w:rsid w:val="00522D7B"/>
    <w:rsid w:val="00530EA6"/>
    <w:rsid w:val="005E3C3A"/>
    <w:rsid w:val="00676A5A"/>
    <w:rsid w:val="00721A31"/>
    <w:rsid w:val="007E2612"/>
    <w:rsid w:val="007F2456"/>
    <w:rsid w:val="008E1F16"/>
    <w:rsid w:val="009C55B7"/>
    <w:rsid w:val="00A51024"/>
    <w:rsid w:val="00A6098F"/>
    <w:rsid w:val="00A766F6"/>
    <w:rsid w:val="00AC6EA2"/>
    <w:rsid w:val="00B16199"/>
    <w:rsid w:val="00BB78BF"/>
    <w:rsid w:val="00BC41C3"/>
    <w:rsid w:val="00E0079F"/>
    <w:rsid w:val="00E75547"/>
    <w:rsid w:val="00E97F90"/>
    <w:rsid w:val="00F7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49FFA1"/>
  <w15:chartTrackingRefBased/>
  <w15:docId w15:val="{C4CDB4F5-9390-4748-A041-BBBE4D1C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6A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A5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6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8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5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sp-uk.b-cdn.net/wp-content/uploads/2018/03/CASP-Systematic-Review-Checklist-2018_fillable-for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 Gupta</dc:creator>
  <cp:keywords/>
  <dc:description/>
  <cp:lastModifiedBy>Vivek Gupta</cp:lastModifiedBy>
  <cp:revision>27</cp:revision>
  <dcterms:created xsi:type="dcterms:W3CDTF">2021-10-14T09:08:00Z</dcterms:created>
  <dcterms:modified xsi:type="dcterms:W3CDTF">2021-10-14T09:57:00Z</dcterms:modified>
</cp:coreProperties>
</file>